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C2F" w:rsidRPr="00922C2F" w:rsidRDefault="00984643" w:rsidP="00922C2F">
      <w:pPr>
        <w:rPr>
          <w:rFonts w:asciiTheme="minorBidi" w:hAnsiTheme="minorBidi"/>
          <w:i/>
          <w:iCs/>
          <w:sz w:val="28"/>
        </w:rPr>
      </w:pPr>
      <w:r>
        <w:rPr>
          <w:rFonts w:asciiTheme="minorBidi" w:hAnsiTheme="minorBidi"/>
          <w:i/>
          <w:iCs/>
          <w:noProof/>
          <w:sz w:val="28"/>
          <w:cs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-57150</wp:posOffset>
            </wp:positionV>
            <wp:extent cx="1408430" cy="701040"/>
            <wp:effectExtent l="0" t="0" r="127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3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55CE5">
        <w:rPr>
          <w:rFonts w:asciiTheme="minorBidi" w:hAnsiTheme="minorBidi"/>
          <w:b/>
          <w:bCs/>
          <w:sz w:val="36"/>
          <w:szCs w:val="36"/>
          <w:cs/>
        </w:rPr>
        <w:br/>
      </w:r>
      <w:r w:rsidR="00922C2F" w:rsidRPr="00922C2F">
        <w:rPr>
          <w:rFonts w:asciiTheme="minorBidi" w:hAnsiTheme="minorBidi" w:hint="cs"/>
          <w:i/>
          <w:iCs/>
          <w:sz w:val="28"/>
          <w:cs/>
        </w:rPr>
        <w:t>ข่าวประชาสัมพันธ์</w:t>
      </w:r>
    </w:p>
    <w:p w:rsidR="00306D08" w:rsidRPr="00984643" w:rsidRDefault="00EE5FE5" w:rsidP="00922C2F">
      <w:pPr>
        <w:jc w:val="center"/>
        <w:rPr>
          <w:rFonts w:asciiTheme="minorBidi" w:hAnsiTheme="minorBidi"/>
          <w:b/>
          <w:bCs/>
          <w:color w:val="000000" w:themeColor="text1"/>
          <w:sz w:val="16"/>
          <w:szCs w:val="16"/>
          <w:cs/>
        </w:rPr>
      </w:pPr>
      <w:r w:rsidRPr="005E4B1F">
        <w:rPr>
          <w:rFonts w:asciiTheme="minorBidi" w:hAnsiTheme="minorBidi" w:hint="cs"/>
          <w:b/>
          <w:bCs/>
          <w:sz w:val="36"/>
          <w:szCs w:val="36"/>
          <w:cs/>
        </w:rPr>
        <w:t xml:space="preserve">4 ไอเดียสร้างสรรค์ร่วมเปลี่ยนโลก </w:t>
      </w:r>
      <w:r w:rsidR="005E4B1F" w:rsidRPr="005E4B1F">
        <w:rPr>
          <w:rFonts w:asciiTheme="minorBidi" w:hAnsiTheme="minorBidi" w:hint="cs"/>
          <w:b/>
          <w:bCs/>
          <w:sz w:val="36"/>
          <w:szCs w:val="36"/>
          <w:cs/>
        </w:rPr>
        <w:t xml:space="preserve">ด้วย </w:t>
      </w:r>
      <w:r w:rsidR="005E4B1F" w:rsidRPr="005E4B1F">
        <w:rPr>
          <w:rFonts w:asciiTheme="minorBidi" w:hAnsiTheme="minorBidi"/>
          <w:b/>
          <w:bCs/>
          <w:sz w:val="36"/>
          <w:szCs w:val="36"/>
        </w:rPr>
        <w:t xml:space="preserve">ESG </w:t>
      </w:r>
      <w:r w:rsidR="005E4B1F" w:rsidRPr="005E4B1F">
        <w:rPr>
          <w:rFonts w:asciiTheme="minorBidi" w:hAnsiTheme="minorBidi" w:hint="cs"/>
          <w:b/>
          <w:bCs/>
          <w:sz w:val="36"/>
          <w:szCs w:val="36"/>
          <w:cs/>
        </w:rPr>
        <w:t>คว้ารางวัล</w:t>
      </w:r>
      <w:r w:rsidR="00922C2F">
        <w:rPr>
          <w:rFonts w:asciiTheme="minorBidi" w:hAnsiTheme="minorBidi"/>
          <w:b/>
          <w:bCs/>
          <w:sz w:val="36"/>
          <w:szCs w:val="36"/>
          <w:cs/>
        </w:rPr>
        <w:br/>
      </w:r>
      <w:r w:rsidR="005E4B1F" w:rsidRPr="00984643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โครงการปล่อยแสงไอเดียเปลี่ยนโลก (</w:t>
      </w:r>
      <w:r w:rsidR="005E4B1F" w:rsidRPr="00984643">
        <w:rPr>
          <w:rFonts w:asciiTheme="minorBidi" w:hAnsiTheme="minorBidi"/>
          <w:b/>
          <w:bCs/>
          <w:color w:val="000000" w:themeColor="text1"/>
          <w:sz w:val="36"/>
          <w:szCs w:val="36"/>
        </w:rPr>
        <w:t>Hacks to Heal Our Planet</w:t>
      </w:r>
      <w:r w:rsidR="00922C2F" w:rsidRPr="00984643"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t xml:space="preserve"> : </w:t>
      </w:r>
      <w:r w:rsidR="00922C2F" w:rsidRPr="00984643">
        <w:rPr>
          <w:rFonts w:asciiTheme="minorBidi" w:hAnsiTheme="minorBidi" w:cs="Cordia New"/>
          <w:b/>
          <w:bCs/>
          <w:color w:val="000000" w:themeColor="text1"/>
          <w:sz w:val="36"/>
          <w:szCs w:val="36"/>
        </w:rPr>
        <w:t>ESG Idea</w:t>
      </w:r>
      <w:r w:rsidR="005E4B1F" w:rsidRPr="00984643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Pitching</w:t>
      </w:r>
      <w:r w:rsidR="005E4B1F" w:rsidRPr="00984643"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t>)</w:t>
      </w:r>
      <w:r w:rsidR="0057708C" w:rsidRPr="00984643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 xml:space="preserve"> จากผลงานเยา</w:t>
      </w:r>
      <w:r w:rsidR="00984643" w:rsidRPr="00984643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วชน 3 ประเทศ ไทย เวียดนาม อินโดนีเซีย</w:t>
      </w:r>
      <w:r w:rsidR="00922C2F" w:rsidRPr="00984643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 xml:space="preserve"> </w:t>
      </w:r>
      <w:r w:rsidR="0057708C" w:rsidRPr="00984643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 xml:space="preserve">ปลุกพลัง </w:t>
      </w:r>
      <w:r w:rsidR="0057708C" w:rsidRPr="00984643">
        <w:rPr>
          <w:rFonts w:asciiTheme="minorBidi" w:hAnsiTheme="minorBidi" w:cs="Cordia New"/>
          <w:b/>
          <w:bCs/>
          <w:color w:val="000000" w:themeColor="text1"/>
          <w:sz w:val="36"/>
          <w:szCs w:val="36"/>
        </w:rPr>
        <w:t xml:space="preserve">Passion </w:t>
      </w:r>
      <w:r w:rsidR="0057708C" w:rsidRPr="00984643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กู้วิกฤติโลก</w:t>
      </w:r>
      <w:r w:rsidR="00922C2F" w:rsidRPr="00984643"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br/>
      </w:r>
    </w:p>
    <w:p w:rsidR="00EE5FE5" w:rsidRPr="00984643" w:rsidRDefault="00922C2F" w:rsidP="00922C2F">
      <w:pPr>
        <w:jc w:val="thaiDistribute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98464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เอสซีจี </w:t>
      </w:r>
      <w:r w:rsidR="00306D08" w:rsidRPr="0098464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ประกาศ</w:t>
      </w:r>
      <w:r w:rsidRPr="0098464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984643">
        <w:rPr>
          <w:rFonts w:asciiTheme="minorBidi" w:hAnsiTheme="minorBidi"/>
          <w:b/>
          <w:bCs/>
          <w:color w:val="000000" w:themeColor="text1"/>
          <w:sz w:val="32"/>
          <w:szCs w:val="32"/>
        </w:rPr>
        <w:t>4</w:t>
      </w:r>
      <w:r w:rsidR="00EE5FE5" w:rsidRPr="0098464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5E4B1F" w:rsidRPr="0098464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ผลงาน</w:t>
      </w:r>
      <w:r w:rsidR="00EE5FE5" w:rsidRPr="0098464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ร่วมเปลี่ยนแปลงโลก </w:t>
      </w:r>
      <w:r w:rsidR="00EE5FE5" w:rsidRPr="00984643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โครงการปล่อยแสงไอเดียเปลี่ยนโลก (</w:t>
      </w:r>
      <w:r w:rsidR="00EE5FE5" w:rsidRPr="00984643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Hacks to Heal Our </w:t>
      </w:r>
      <w:r w:rsidR="00255CE5" w:rsidRPr="00984643">
        <w:rPr>
          <w:rFonts w:asciiTheme="minorBidi" w:hAnsiTheme="minorBidi"/>
          <w:b/>
          <w:bCs/>
          <w:color w:val="000000" w:themeColor="text1"/>
          <w:sz w:val="32"/>
          <w:szCs w:val="32"/>
        </w:rPr>
        <w:t>Planet</w:t>
      </w:r>
      <w:r w:rsidR="00255CE5" w:rsidRPr="00984643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: </w:t>
      </w:r>
      <w:r w:rsidR="00255CE5" w:rsidRPr="00984643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 xml:space="preserve">ESG Idea </w:t>
      </w:r>
      <w:r w:rsidR="00EE5FE5" w:rsidRPr="00984643">
        <w:rPr>
          <w:rFonts w:asciiTheme="minorBidi" w:hAnsiTheme="minorBidi"/>
          <w:b/>
          <w:bCs/>
          <w:color w:val="000000" w:themeColor="text1"/>
          <w:sz w:val="32"/>
          <w:szCs w:val="32"/>
        </w:rPr>
        <w:t>Pitching</w:t>
      </w:r>
      <w:r w:rsidR="00EE5FE5" w:rsidRPr="00984643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)</w:t>
      </w:r>
      <w:r w:rsidRPr="00984643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98464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ด้วยแนวคิด </w:t>
      </w:r>
      <w:r w:rsidRPr="00984643">
        <w:rPr>
          <w:rFonts w:asciiTheme="minorBidi" w:hAnsiTheme="minorBidi"/>
          <w:b/>
          <w:bCs/>
          <w:color w:val="000000" w:themeColor="text1"/>
          <w:sz w:val="32"/>
          <w:szCs w:val="32"/>
        </w:rPr>
        <w:t>ESG</w:t>
      </w:r>
      <w:r w:rsidR="00EE5FE5" w:rsidRPr="00984643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984643" w:rsidRPr="00984643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จาก </w:t>
      </w:r>
      <w:r w:rsidR="00984643" w:rsidRPr="00984643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262</w:t>
      </w:r>
      <w:r w:rsidR="0057708C" w:rsidRPr="00984643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ผลงาน ของเยาวชน</w:t>
      </w:r>
      <w:r w:rsidR="002D7A84" w:rsidRPr="00984643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จาก</w:t>
      </w:r>
      <w:r w:rsidR="00984643" w:rsidRPr="00984643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84643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br/>
        <w:t>3</w:t>
      </w:r>
      <w:r w:rsidR="00984643" w:rsidRPr="00984643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ประเทศ ไทย เวียดนาม </w:t>
      </w:r>
      <w:r w:rsidR="00984643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และ</w:t>
      </w:r>
      <w:r w:rsidR="00984643" w:rsidRPr="00984643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อินโดนีเซีย</w:t>
      </w:r>
      <w:r w:rsidR="0057708C" w:rsidRPr="00984643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EE5FE5" w:rsidRPr="0098464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พร้อมส่งต่อแรงบันดาลใจนักสร</w:t>
      </w:r>
      <w:r w:rsidR="00306D08" w:rsidRPr="0098464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้</w:t>
      </w:r>
      <w:r w:rsidR="00EE5FE5" w:rsidRPr="0098464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างสรรค์รุ่นใหม่ขับเคลื่อนโลกสู่</w:t>
      </w:r>
      <w:r w:rsidR="00306D08" w:rsidRPr="0098464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อนาคตที่ยั่งยืน</w:t>
      </w:r>
      <w:r w:rsidR="00EE5FE5" w:rsidRPr="0098464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  </w:t>
      </w:r>
    </w:p>
    <w:p w:rsidR="005046F2" w:rsidRPr="00984643" w:rsidRDefault="00922C2F" w:rsidP="00922C2F">
      <w:pPr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เอสซีจี </w:t>
      </w:r>
      <w:r w:rsidR="00124D40" w:rsidRPr="00984643">
        <w:rPr>
          <w:rFonts w:asciiTheme="minorBidi" w:hAnsiTheme="minorBidi"/>
          <w:color w:val="000000" w:themeColor="text1"/>
          <w:sz w:val="32"/>
          <w:szCs w:val="32"/>
          <w:cs/>
        </w:rPr>
        <w:t>เล็งเห็นถึงปัญหาด้านสิ่งแวดล้อม สังคมและความเหลื่อมล้ำ</w:t>
      </w:r>
      <w:r w:rsidR="0061154D"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61154D"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>ชวนคนรุ่นใหม่สร้างสรรค์</w:t>
      </w:r>
      <w:r w:rsidR="00124D40" w:rsidRPr="00984643">
        <w:rPr>
          <w:rFonts w:asciiTheme="minorBidi" w:hAnsiTheme="minorBidi"/>
          <w:color w:val="000000" w:themeColor="text1"/>
          <w:sz w:val="32"/>
          <w:szCs w:val="32"/>
          <w:cs/>
        </w:rPr>
        <w:t xml:space="preserve">ไอเดียด้วยแนวคิด </w:t>
      </w:r>
      <w:r w:rsidR="00124D40" w:rsidRPr="00984643">
        <w:rPr>
          <w:rFonts w:asciiTheme="minorBidi" w:hAnsiTheme="minorBidi"/>
          <w:color w:val="000000" w:themeColor="text1"/>
          <w:sz w:val="32"/>
          <w:szCs w:val="32"/>
        </w:rPr>
        <w:t xml:space="preserve">ESG </w:t>
      </w:r>
      <w:r w:rsidR="00124D40"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>(</w:t>
      </w:r>
      <w:r w:rsidR="00124D40" w:rsidRPr="00984643">
        <w:rPr>
          <w:rFonts w:asciiTheme="minorBidi" w:hAnsiTheme="minorBidi"/>
          <w:color w:val="000000" w:themeColor="text1"/>
          <w:sz w:val="32"/>
          <w:szCs w:val="32"/>
        </w:rPr>
        <w:t>Environmental, Social and Governance</w:t>
      </w:r>
      <w:r w:rsidR="00124D40"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</w:t>
      </w:r>
      <w:r w:rsidR="00124D40" w:rsidRPr="00984643">
        <w:rPr>
          <w:rFonts w:asciiTheme="minorBidi" w:hAnsiTheme="minorBidi"/>
          <w:color w:val="000000" w:themeColor="text1"/>
          <w:sz w:val="32"/>
          <w:szCs w:val="32"/>
          <w:cs/>
        </w:rPr>
        <w:t xml:space="preserve">ผ่านโครงการปล่อยแสงไอเดียเปลี่ยนโลก </w:t>
      </w:r>
      <w:r w:rsidRPr="00984643">
        <w:rPr>
          <w:rFonts w:asciiTheme="minorBidi" w:hAnsiTheme="minorBidi"/>
          <w:color w:val="000000" w:themeColor="text1"/>
          <w:sz w:val="32"/>
          <w:szCs w:val="32"/>
          <w:cs/>
        </w:rPr>
        <w:t>(</w:t>
      </w:r>
      <w:r w:rsidRPr="00984643">
        <w:rPr>
          <w:rFonts w:asciiTheme="minorBidi" w:hAnsiTheme="minorBidi"/>
          <w:color w:val="000000" w:themeColor="text1"/>
          <w:sz w:val="32"/>
          <w:szCs w:val="32"/>
        </w:rPr>
        <w:t>Hacks to Heal Our Planet</w:t>
      </w:r>
      <w:r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: </w:t>
      </w:r>
      <w:r w:rsidRPr="00984643">
        <w:rPr>
          <w:rFonts w:asciiTheme="minorBidi" w:hAnsiTheme="minorBidi" w:cs="Cordia New"/>
          <w:color w:val="000000" w:themeColor="text1"/>
          <w:sz w:val="32"/>
          <w:szCs w:val="32"/>
        </w:rPr>
        <w:t xml:space="preserve">ESG Idea </w:t>
      </w:r>
      <w:r w:rsidRPr="00984643">
        <w:rPr>
          <w:rFonts w:asciiTheme="minorBidi" w:hAnsiTheme="minorBidi"/>
          <w:color w:val="000000" w:themeColor="text1"/>
          <w:sz w:val="32"/>
          <w:szCs w:val="32"/>
        </w:rPr>
        <w:t>Pitching</w:t>
      </w:r>
      <w:r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>)</w:t>
      </w:r>
      <w:r w:rsidR="00124D40"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61154D"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>ร่วม</w:t>
      </w:r>
      <w:r w:rsidR="00124D40" w:rsidRPr="00984643">
        <w:rPr>
          <w:rFonts w:asciiTheme="minorBidi" w:hAnsiTheme="minorBidi"/>
          <w:color w:val="000000" w:themeColor="text1"/>
          <w:sz w:val="32"/>
          <w:szCs w:val="32"/>
          <w:cs/>
        </w:rPr>
        <w:t xml:space="preserve">แก้ไขปัญหาสิ่งแวดล้อม สังคม และบรรษัทภิบาล </w:t>
      </w:r>
      <w:r w:rsidRPr="00984643">
        <w:rPr>
          <w:rFonts w:asciiTheme="minorBidi" w:hAnsiTheme="minorBidi"/>
          <w:color w:val="000000" w:themeColor="text1"/>
          <w:sz w:val="32"/>
          <w:szCs w:val="32"/>
          <w:cs/>
        </w:rPr>
        <w:br/>
      </w:r>
      <w:r w:rsidR="00124D40" w:rsidRPr="00984643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ในงาน </w:t>
      </w:r>
      <w:r w:rsidR="00124D40" w:rsidRPr="00984643">
        <w:rPr>
          <w:rFonts w:asciiTheme="minorBidi" w:hAnsiTheme="minorBidi"/>
          <w:color w:val="000000" w:themeColor="text1"/>
          <w:sz w:val="32"/>
          <w:szCs w:val="32"/>
        </w:rPr>
        <w:t>ESG Symposium 2022</w:t>
      </w:r>
      <w:r w:rsidR="00124D40"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: </w:t>
      </w:r>
      <w:r w:rsidR="00124D40" w:rsidRPr="00984643">
        <w:rPr>
          <w:rFonts w:asciiTheme="minorBidi" w:hAnsiTheme="minorBidi"/>
          <w:color w:val="000000" w:themeColor="text1"/>
          <w:sz w:val="32"/>
          <w:szCs w:val="32"/>
        </w:rPr>
        <w:t xml:space="preserve">Achieving ESG and Growing Sustainability </w:t>
      </w:r>
      <w:r w:rsidR="00124D40" w:rsidRPr="00984643">
        <w:rPr>
          <w:rFonts w:asciiTheme="minorBidi" w:hAnsiTheme="minorBidi"/>
          <w:color w:val="000000" w:themeColor="text1"/>
          <w:sz w:val="32"/>
          <w:szCs w:val="32"/>
          <w:cs/>
        </w:rPr>
        <w:t>เวทีความร่วมมือระดับสากล</w:t>
      </w:r>
      <w:r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พร้อมประกาศผล </w:t>
      </w:r>
      <w:r w:rsidRPr="00984643">
        <w:rPr>
          <w:rFonts w:asciiTheme="minorBidi" w:hAnsiTheme="minorBidi"/>
          <w:color w:val="000000" w:themeColor="text1"/>
          <w:sz w:val="32"/>
          <w:szCs w:val="32"/>
        </w:rPr>
        <w:t>4</w:t>
      </w:r>
      <w:r w:rsidR="0061154D"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5E4B1F"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>ไอเดีย</w:t>
      </w:r>
      <w:r w:rsidR="0061154D"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>สร้างสรรค์จาก</w:t>
      </w:r>
      <w:r w:rsidR="005046F2"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Pr="00984643">
        <w:rPr>
          <w:rFonts w:asciiTheme="minorBidi" w:hAnsiTheme="minorBidi"/>
          <w:color w:val="000000" w:themeColor="text1"/>
          <w:sz w:val="32"/>
          <w:szCs w:val="32"/>
        </w:rPr>
        <w:t>3</w:t>
      </w:r>
      <w:r w:rsidR="005046F2"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ด้าน</w:t>
      </w:r>
      <w:r w:rsidR="005E4B1F"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ตอบโจทย์เพ</w:t>
      </w:r>
      <w:r w:rsidR="00626502"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>ื่อสังคมยุคใหม่และ</w:t>
      </w:r>
      <w:r w:rsidR="005E4B1F"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>โลก</w:t>
      </w:r>
      <w:r w:rsidR="00626502"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>ที่</w:t>
      </w:r>
      <w:r w:rsidR="005E4B1F"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>น่าอยู่</w:t>
      </w:r>
      <w:r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</w:p>
    <w:p w:rsidR="005E4B1F" w:rsidRPr="00984643" w:rsidRDefault="005E4B1F">
      <w:pPr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98464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รางวัลชนะเลิศ </w:t>
      </w:r>
      <w:r w:rsidR="00922C2F" w:rsidRPr="0098464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ไอเดียแก้ปัญหา</w:t>
      </w:r>
      <w:r w:rsidRPr="0098464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ด้าน</w:t>
      </w:r>
      <w:r w:rsidR="00922C2F" w:rsidRPr="0098464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สิ่งแวดล้อม</w:t>
      </w:r>
      <w:r w:rsidRPr="0098464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22C2F" w:rsidRPr="00984643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(</w:t>
      </w:r>
      <w:r w:rsidR="00922C2F" w:rsidRPr="00984643">
        <w:rPr>
          <w:rFonts w:asciiTheme="minorBidi" w:hAnsiTheme="minorBidi"/>
          <w:b/>
          <w:bCs/>
          <w:color w:val="000000" w:themeColor="text1"/>
          <w:sz w:val="32"/>
          <w:szCs w:val="32"/>
        </w:rPr>
        <w:t>Environmental</w:t>
      </w:r>
      <w:r w:rsidR="00922C2F" w:rsidRPr="00984643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) </w:t>
      </w:r>
      <w:r w:rsidR="00DE04AA" w:rsidRPr="00984643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</w:p>
    <w:p w:rsidR="0068011C" w:rsidRPr="00984643" w:rsidRDefault="0068011C" w:rsidP="0068011C">
      <w:pPr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984643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PARASOL </w:t>
      </w:r>
      <w:r w:rsidRPr="00984643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ม้วนฟิล์มพลังงานแสงอาทิตย์</w:t>
      </w:r>
      <w:r w:rsidRPr="00984643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ที่เข้าถึงได้ทุกที่ ส่งเสริมพลังงานสะอาด</w:t>
      </w:r>
    </w:p>
    <w:p w:rsidR="001A48C9" w:rsidRPr="00984643" w:rsidRDefault="00C7416A" w:rsidP="00984643">
      <w:pPr>
        <w:ind w:firstLine="720"/>
        <w:jc w:val="thaiDistribute"/>
        <w:rPr>
          <w:rFonts w:asciiTheme="minorBidi" w:hAnsiTheme="minorBidi" w:cs="Cordia New"/>
          <w:color w:val="000000" w:themeColor="text1"/>
          <w:sz w:val="32"/>
          <w:szCs w:val="32"/>
        </w:rPr>
      </w:pPr>
      <w:r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>ผลงานที่เกิดจากแนวคิดเรื่องการแก้ปัญหาในการเข้าถึงการใช้พลังงานแสงอาทิตย์จาก</w:t>
      </w:r>
      <w:r w:rsidR="0068011C"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>โซล่าเซลล์</w:t>
      </w:r>
      <w:r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ในกลุ่มผู้มีรายได้ต่ำและอยู่ในพื้นที่ห่างไกลในประเทศอินโดนีเซีย กลุ่มคนรุ่นใหม่จากอินโดนีเซียจึงผุดไอเดียในการสร้าง </w:t>
      </w:r>
      <w:r w:rsidR="00306D08" w:rsidRPr="00984643">
        <w:rPr>
          <w:rFonts w:asciiTheme="minorBidi" w:hAnsiTheme="minorBidi"/>
          <w:color w:val="000000" w:themeColor="text1"/>
          <w:sz w:val="32"/>
          <w:szCs w:val="32"/>
        </w:rPr>
        <w:t>PARASOL</w:t>
      </w:r>
      <w:r w:rsidR="00306D08"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5046F2"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ม้วนฟิล์มพลังงานแสงอาทิตย์จากเพอรอฟสไกต์ที่ใช้พลาสติก </w:t>
      </w:r>
      <w:r w:rsidR="005046F2" w:rsidRPr="00984643">
        <w:rPr>
          <w:rFonts w:asciiTheme="minorBidi" w:hAnsiTheme="minorBidi"/>
          <w:color w:val="000000" w:themeColor="text1"/>
          <w:sz w:val="32"/>
          <w:szCs w:val="32"/>
        </w:rPr>
        <w:t xml:space="preserve">PET </w:t>
      </w:r>
      <w:r w:rsidR="005046F2"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เป็นวัสดุหลัก </w:t>
      </w:r>
      <w:r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>โดยมีเป้าหมายในการ</w:t>
      </w:r>
      <w:r w:rsidR="005046F2"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ผลิตเพื่อสนับสนุนการใช้พลังงานแสงอาทิตย์ในกลุ่มครอบครัวรายได้ต่ำทั้งในเมืองและนอกเมือง </w:t>
      </w:r>
      <w:r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ด้วยคุณสมบัติที่ตอบโจทย์การใช้งานอย่างลงตัว ทั้งเรื่องของ</w:t>
      </w:r>
      <w:r w:rsidR="005046F2"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>น้ำหนัก</w:t>
      </w:r>
      <w:r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ที่</w:t>
      </w:r>
      <w:r w:rsidR="005046F2"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>เบากว่า ยืดหยุ่นกว่า และติดตั้งได้ง่ายกว่าแผงพลังงานแสงอาทิตย์จากซิลิคอน</w:t>
      </w:r>
      <w:r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ทั่วไป แถมยังมีราคาถูก ช่วยให้กลุ่มคนที่มีรายได้</w:t>
      </w:r>
      <w:r w:rsidR="0068011C"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ต่ำและอยู่ในพื้นที่ห่างไกล</w:t>
      </w:r>
      <w:r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สามารถเข้าถึงแหล่งพลังงาน</w:t>
      </w:r>
      <w:r w:rsidR="0068011C"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แสงอาทิตย์</w:t>
      </w:r>
      <w:r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ได้อย่างทั่วถึง</w:t>
      </w:r>
      <w:r w:rsidR="0068011C"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ส่งเสริมการใช้พลังงานสะอาดที่ดีต่อโลก</w:t>
      </w:r>
      <w:r w:rsidR="00DE04AA"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</w:p>
    <w:p w:rsidR="005914F1" w:rsidRPr="00984643" w:rsidRDefault="003E476C" w:rsidP="001A48C9">
      <w:pPr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</w:pPr>
      <w:r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lastRenderedPageBreak/>
        <w:t>รางวัลโดดเด่น</w:t>
      </w:r>
      <w:r w:rsidR="001A48C9" w:rsidRPr="00984643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22C2F" w:rsidRPr="00984643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ไอเดียแก้ปัญหาความไม่เท่าเทียมและการยอมรับความแตกต่าง </w:t>
      </w:r>
      <w:r w:rsidR="00922C2F" w:rsidRPr="00984643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(</w:t>
      </w:r>
      <w:r w:rsidR="001A48C9" w:rsidRPr="00984643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Social</w:t>
      </w:r>
      <w:r w:rsidR="00922C2F" w:rsidRPr="00984643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 xml:space="preserve"> Inequality</w:t>
      </w:r>
      <w:r w:rsidR="00922C2F" w:rsidRPr="00984643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) </w:t>
      </w:r>
      <w:r w:rsidR="00922C2F" w:rsidRPr="00984643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</w:p>
    <w:p w:rsidR="0068011C" w:rsidRPr="00984643" w:rsidRDefault="005914F1" w:rsidP="0068011C">
      <w:pPr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</w:pPr>
      <w:r w:rsidRPr="00984643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ภาษา</w:t>
      </w:r>
      <w:r w:rsidRPr="00984643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มือ </w:t>
      </w:r>
      <w:r w:rsidRPr="00984643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กระชากใจ แพลตฟอร์มทำลายกำแพงภาษาเพื่อผู้พิการทางการได้ยิน</w:t>
      </w:r>
    </w:p>
    <w:p w:rsidR="005204D2" w:rsidRDefault="0013735B" w:rsidP="00984643">
      <w:pPr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ปัจจุบันผู้พิการทางการได้ยินสามารถสื่อสารด้วยภาษาและท่าทางที่เข้าใจระหว่างกันได้ แต่การสื่อสารกับคนปกติทั่วไปยังคงเป็นปัญหาเรื่องการสื่อความหมายและถ่ายทอดอารมณ์ต่าง ๆ ออกมาได้ น้อง ๆ กลุ่มนี้จึงพัฒนาแอปพลิเคชั่นที่ช่วยให้ปัญหาในการสื่อสารระหว่างผู้พิการทางการได้ยินและคนปกติหมดไป ด้วยเทคนิคการใช้</w:t>
      </w:r>
      <w:r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ภาษาเขียนเว็บไซต์ </w:t>
      </w:r>
      <w:r w:rsidRPr="00984643">
        <w:rPr>
          <w:rFonts w:asciiTheme="minorBidi" w:hAnsiTheme="minorBidi" w:cs="Cordia New"/>
          <w:color w:val="000000" w:themeColor="text1"/>
          <w:sz w:val="32"/>
          <w:szCs w:val="32"/>
        </w:rPr>
        <w:t xml:space="preserve">HTML CSS JS </w:t>
      </w:r>
      <w:r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ร่วมกับ</w:t>
      </w:r>
      <w:r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>ระบบประมวลผล</w:t>
      </w:r>
      <w:r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Pr="00984643">
        <w:rPr>
          <w:rFonts w:asciiTheme="minorBidi" w:hAnsiTheme="minorBidi" w:cs="Cordia New"/>
          <w:color w:val="000000" w:themeColor="text1"/>
          <w:sz w:val="32"/>
          <w:szCs w:val="32"/>
        </w:rPr>
        <w:t>AI</w:t>
      </w:r>
      <w:r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Pr="00984643">
        <w:rPr>
          <w:rFonts w:asciiTheme="minorBidi" w:hAnsiTheme="minorBidi" w:cs="Cordia New"/>
          <w:color w:val="000000" w:themeColor="text1"/>
          <w:sz w:val="32"/>
          <w:szCs w:val="32"/>
        </w:rPr>
        <w:t xml:space="preserve">Machine Learning &amp; Deep Learning </w:t>
      </w:r>
      <w:r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และ</w:t>
      </w:r>
      <w:r w:rsidR="00922C2F"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การสร้างภาษามือ </w:t>
      </w:r>
      <w:r w:rsidR="00922C2F" w:rsidRPr="00984643">
        <w:rPr>
          <w:rFonts w:asciiTheme="minorBidi" w:hAnsiTheme="minorBidi" w:cs="Cordia New"/>
          <w:color w:val="000000" w:themeColor="text1"/>
          <w:sz w:val="32"/>
          <w:szCs w:val="32"/>
        </w:rPr>
        <w:t>3</w:t>
      </w:r>
      <w:r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มิติ </w:t>
      </w:r>
      <w:r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ที่</w:t>
      </w:r>
      <w:r w:rsidR="005914F1"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นอกจากแปลความหมายแล้วยัง</w:t>
      </w:r>
      <w:r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สามารถถ่ายทอดอารมณ์และความรู้สึกระหว่างการสื่อสารออกมาได้ด้วย </w:t>
      </w:r>
      <w:r w:rsidR="005914F1">
        <w:rPr>
          <w:rFonts w:asciiTheme="minorBidi" w:hAnsiTheme="minorBidi" w:cs="Cordia New" w:hint="cs"/>
          <w:sz w:val="32"/>
          <w:szCs w:val="32"/>
          <w:cs/>
        </w:rPr>
        <w:t>นอกจากนี้ยังมี “ห้องเรียนภาษามือ” เพื่อการเรียนรู้และเข้าใจผู้พิการทางการได้ยินในสังคมมากขึ้น</w:t>
      </w:r>
    </w:p>
    <w:p w:rsidR="001A48C9" w:rsidRPr="00922C2F" w:rsidRDefault="003E476C" w:rsidP="001A48C9">
      <w:pPr>
        <w:rPr>
          <w:rFonts w:asciiTheme="minorBidi" w:hAnsiTheme="minorBidi" w:cs="Cordia New"/>
          <w:b/>
          <w:bCs/>
          <w:sz w:val="32"/>
          <w:szCs w:val="32"/>
        </w:rPr>
      </w:pPr>
      <w:r>
        <w:rPr>
          <w:rFonts w:asciiTheme="minorBidi" w:hAnsiTheme="minorBidi" w:cs="Cordia New" w:hint="cs"/>
          <w:b/>
          <w:bCs/>
          <w:sz w:val="32"/>
          <w:szCs w:val="32"/>
          <w:cs/>
        </w:rPr>
        <w:t>รางวัลโดดเด่น</w:t>
      </w:r>
      <w:r w:rsidR="001A48C9" w:rsidRPr="00922C2F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922C2F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ไอเดียแก้ปัญหาความไม่โปร่งใสและไม่เป็นธรรม </w:t>
      </w:r>
      <w:r w:rsidR="00922C2F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="001A48C9" w:rsidRPr="00922C2F">
        <w:rPr>
          <w:rFonts w:asciiTheme="minorBidi" w:hAnsiTheme="minorBidi" w:cs="Cordia New"/>
          <w:b/>
          <w:bCs/>
          <w:sz w:val="32"/>
          <w:szCs w:val="32"/>
        </w:rPr>
        <w:t>Governance</w:t>
      </w:r>
      <w:r w:rsidR="00922C2F">
        <w:rPr>
          <w:rFonts w:asciiTheme="minorBidi" w:hAnsiTheme="minorBidi" w:cs="Cordia New"/>
          <w:b/>
          <w:bCs/>
          <w:sz w:val="32"/>
          <w:szCs w:val="32"/>
          <w:cs/>
        </w:rPr>
        <w:t>)</w:t>
      </w:r>
    </w:p>
    <w:p w:rsidR="005928FE" w:rsidRPr="005928FE" w:rsidRDefault="005928FE" w:rsidP="001A48C9">
      <w:pPr>
        <w:rPr>
          <w:rFonts w:asciiTheme="minorBidi" w:hAnsiTheme="minorBidi" w:cs="Cordia New"/>
          <w:b/>
          <w:bCs/>
          <w:sz w:val="32"/>
          <w:szCs w:val="32"/>
        </w:rPr>
      </w:pPr>
      <w:r w:rsidRPr="005928FE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โตไปไม่โกง </w:t>
      </w:r>
      <w:r w:rsidRPr="005928FE">
        <w:rPr>
          <w:rFonts w:asciiTheme="minorBidi" w:hAnsiTheme="minorBidi" w:cs="Cordia New"/>
          <w:b/>
          <w:bCs/>
          <w:sz w:val="32"/>
          <w:szCs w:val="32"/>
        </w:rPr>
        <w:t>Next Level</w:t>
      </w:r>
      <w:r w:rsidRPr="005928FE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สร้างคนรุ่นใหม่ใส่ใจสิทธิ์ ไม่คิดโกง</w:t>
      </w:r>
    </w:p>
    <w:p w:rsidR="002B58C3" w:rsidRDefault="001A48C9" w:rsidP="00984643">
      <w:pPr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 w:hint="cs"/>
          <w:sz w:val="32"/>
          <w:szCs w:val="32"/>
          <w:cs/>
        </w:rPr>
        <w:t>สังคม</w:t>
      </w:r>
      <w:r w:rsidR="002B58C3">
        <w:rPr>
          <w:rFonts w:asciiTheme="minorBidi" w:hAnsiTheme="minorBidi" w:cs="Cordia New" w:hint="cs"/>
          <w:sz w:val="32"/>
          <w:szCs w:val="32"/>
          <w:cs/>
        </w:rPr>
        <w:t>ที่มีการแข่งขันสูงคืออีกหนึ่งตัวเร่ง</w:t>
      </w:r>
      <w:r w:rsidR="00306D08">
        <w:rPr>
          <w:rFonts w:asciiTheme="minorBidi" w:hAnsiTheme="minorBidi" w:cs="Cordia New" w:hint="cs"/>
          <w:sz w:val="32"/>
          <w:szCs w:val="32"/>
          <w:cs/>
        </w:rPr>
        <w:t>ที่ก่อให้เกิดการทุจริตคอร์รัปชั</w:t>
      </w:r>
      <w:r w:rsidR="002B58C3">
        <w:rPr>
          <w:rFonts w:asciiTheme="minorBidi" w:hAnsiTheme="minorBidi" w:cs="Cordia New" w:hint="cs"/>
          <w:sz w:val="32"/>
          <w:szCs w:val="32"/>
          <w:cs/>
        </w:rPr>
        <w:t xml:space="preserve">น และความไม่เป็นธรรมในสังคม การตระหนักเรื่องความถูกต้องและเป็นธรรม ตลอดจนการรักษาสิทธิ์ของตัวเองเป็นเรื่องที่ต้องปลูกฝังให้เกิดขึ้นตั้งแต่ยังเด็ก แนวคิดเหล่านี้คือที่มาของโครงการ โตไปไม่โกง </w:t>
      </w:r>
      <w:r w:rsidR="002B58C3">
        <w:rPr>
          <w:rFonts w:asciiTheme="minorBidi" w:hAnsiTheme="minorBidi" w:cs="Cordia New"/>
          <w:sz w:val="32"/>
          <w:szCs w:val="32"/>
        </w:rPr>
        <w:t>Next Level</w:t>
      </w:r>
      <w:r w:rsidR="002B58C3">
        <w:rPr>
          <w:rFonts w:asciiTheme="minorBidi" w:hAnsiTheme="minorBidi" w:cs="Cordia New" w:hint="cs"/>
          <w:sz w:val="32"/>
          <w:szCs w:val="32"/>
          <w:cs/>
        </w:rPr>
        <w:t xml:space="preserve"> เพื่อสร้าง</w:t>
      </w:r>
      <w:r w:rsidR="002B58C3" w:rsidRPr="002B58C3">
        <w:rPr>
          <w:rFonts w:asciiTheme="minorBidi" w:hAnsiTheme="minorBidi" w:cs="Cordia New"/>
          <w:sz w:val="32"/>
          <w:szCs w:val="32"/>
          <w:cs/>
        </w:rPr>
        <w:t>แพลตฟอร์ม</w:t>
      </w:r>
      <w:r w:rsidR="002B58C3">
        <w:rPr>
          <w:rFonts w:asciiTheme="minorBidi" w:hAnsiTheme="minorBidi" w:cs="Cordia New" w:hint="cs"/>
          <w:sz w:val="32"/>
          <w:szCs w:val="32"/>
          <w:cs/>
        </w:rPr>
        <w:t>การร้องเรียนเรื่องการทุจริต และละเมิดสิทธิในสถานศึกษา</w:t>
      </w:r>
      <w:r w:rsidR="002B58C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B58C3" w:rsidRPr="002B58C3">
        <w:rPr>
          <w:rFonts w:asciiTheme="minorBidi" w:hAnsiTheme="minorBidi" w:cs="Cordia New"/>
          <w:sz w:val="32"/>
          <w:szCs w:val="32"/>
          <w:cs/>
        </w:rPr>
        <w:t>โดยให้สภานักเรียนนักศึกษาเข้ามามีบทบาทเป็นตัวแทน</w:t>
      </w:r>
      <w:r w:rsidR="00910405">
        <w:rPr>
          <w:rFonts w:asciiTheme="minorBidi" w:hAnsiTheme="minorBidi" w:cs="Cordia New" w:hint="cs"/>
          <w:sz w:val="32"/>
          <w:szCs w:val="32"/>
          <w:cs/>
        </w:rPr>
        <w:t>ในการ</w:t>
      </w:r>
      <w:r w:rsidR="00910405">
        <w:rPr>
          <w:rFonts w:asciiTheme="minorBidi" w:hAnsiTheme="minorBidi" w:cs="Cordia New"/>
          <w:sz w:val="32"/>
          <w:szCs w:val="32"/>
          <w:cs/>
        </w:rPr>
        <w:t>ดำเนินการร้องเรียน</w:t>
      </w:r>
      <w:r w:rsidR="002B58C3" w:rsidRPr="002B58C3">
        <w:rPr>
          <w:rFonts w:asciiTheme="minorBidi" w:hAnsiTheme="minorBidi" w:cs="Cordia New"/>
          <w:sz w:val="32"/>
          <w:szCs w:val="32"/>
          <w:cs/>
        </w:rPr>
        <w:t>ต่อผู้บริหารสถานศึกษา</w:t>
      </w:r>
      <w:r w:rsidR="00910405">
        <w:rPr>
          <w:rFonts w:asciiTheme="minorBidi" w:hAnsiTheme="minorBidi" w:cs="Cordia New" w:hint="cs"/>
          <w:sz w:val="32"/>
          <w:szCs w:val="32"/>
          <w:cs/>
        </w:rPr>
        <w:t>เพื่อให้เกิดการตรวจสอบแก้ไข และร่วมสร้างมาตรฐานสังคมไทยที่ดีในอนาคต</w:t>
      </w:r>
    </w:p>
    <w:p w:rsidR="004B7764" w:rsidRPr="005928FE" w:rsidRDefault="003E476C" w:rsidP="00984643">
      <w:pPr>
        <w:jc w:val="thaiDistribute"/>
        <w:rPr>
          <w:rFonts w:asciiTheme="minorBidi" w:hAnsiTheme="minorBidi" w:cs="Cordia New"/>
          <w:b/>
          <w:bCs/>
          <w:sz w:val="32"/>
          <w:szCs w:val="32"/>
        </w:rPr>
      </w:pPr>
      <w:proofErr w:type="spellStart"/>
      <w:r>
        <w:rPr>
          <w:rFonts w:asciiTheme="minorBidi" w:hAnsiTheme="minorBidi" w:cs="Cordia New"/>
          <w:b/>
          <w:bCs/>
          <w:sz w:val="32"/>
          <w:szCs w:val="32"/>
        </w:rPr>
        <w:t>Khun</w:t>
      </w:r>
      <w:proofErr w:type="spellEnd"/>
      <w:r>
        <w:rPr>
          <w:rFonts w:asciiTheme="minorBidi" w:hAnsiTheme="minorBidi" w:cs="Cordia New"/>
          <w:b/>
          <w:bCs/>
          <w:sz w:val="32"/>
          <w:szCs w:val="32"/>
        </w:rPr>
        <w:t xml:space="preserve"> C</w:t>
      </w:r>
      <w:r w:rsidR="005928FE" w:rsidRPr="00306D08">
        <w:rPr>
          <w:rFonts w:asciiTheme="minorBidi" w:hAnsiTheme="minorBidi" w:cs="Cordia New"/>
          <w:b/>
          <w:bCs/>
          <w:sz w:val="32"/>
          <w:szCs w:val="32"/>
        </w:rPr>
        <w:t>ar</w:t>
      </w:r>
      <w:r w:rsidR="005928FE" w:rsidRPr="00306D08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306D08" w:rsidRPr="00306D08">
        <w:rPr>
          <w:rFonts w:asciiTheme="minorBidi" w:hAnsiTheme="minorBidi" w:cs="Cordia New"/>
          <w:b/>
          <w:bCs/>
          <w:sz w:val="32"/>
          <w:szCs w:val="32"/>
          <w:cs/>
        </w:rPr>
        <w:t>(คุณคาร์)</w:t>
      </w:r>
      <w:r w:rsidR="00306D0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928FE" w:rsidRPr="005928FE">
        <w:rPr>
          <w:rFonts w:asciiTheme="minorBidi" w:hAnsiTheme="minorBidi" w:cs="Cordia New" w:hint="cs"/>
          <w:b/>
          <w:bCs/>
          <w:sz w:val="32"/>
          <w:szCs w:val="32"/>
          <w:cs/>
        </w:rPr>
        <w:t>สร้างคุณค่าบนท้องถนนเพื่อสังคมน่าอยู่</w:t>
      </w:r>
    </w:p>
    <w:p w:rsidR="004B7764" w:rsidRDefault="0033597E" w:rsidP="00984643">
      <w:pPr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 w:hint="cs"/>
          <w:sz w:val="32"/>
          <w:szCs w:val="32"/>
          <w:cs/>
        </w:rPr>
        <w:t xml:space="preserve">ปัญหาการจราจรส่วนหนึ่งเกิดมาจากผู้ขับขี่ที่ไม่เคารพกฎจราจร สะสมต่อเนื่องจนเป็นปัญหาใหญ่ระดับชาติที่ยากแก้ไข การฝึกฝนเรื่องวินัยการจราจรที่ถูกต้องคืออีกหนึ่งแนวทางให้คนในสังคมตระหนักถึงความสำคัญในการใช้รถใช้ถนนร่วมกันอย่างปลอดภัย เกิดเป็นที่มาของการพัฒนาแอปพลิเคชัน </w:t>
      </w:r>
      <w:proofErr w:type="spellStart"/>
      <w:r w:rsidRPr="0033597E">
        <w:rPr>
          <w:rFonts w:asciiTheme="minorBidi" w:hAnsiTheme="minorBidi" w:cs="Cordia New"/>
          <w:sz w:val="32"/>
          <w:szCs w:val="32"/>
        </w:rPr>
        <w:t>Khun</w:t>
      </w:r>
      <w:proofErr w:type="spellEnd"/>
      <w:r w:rsidRPr="0033597E">
        <w:rPr>
          <w:rFonts w:asciiTheme="minorBidi" w:hAnsiTheme="minorBidi" w:cs="Cordia New"/>
          <w:sz w:val="32"/>
          <w:szCs w:val="32"/>
        </w:rPr>
        <w:t xml:space="preserve"> </w:t>
      </w:r>
      <w:r w:rsidR="003E476C">
        <w:rPr>
          <w:rFonts w:asciiTheme="minorBidi" w:hAnsiTheme="minorBidi" w:cs="Cordia New"/>
          <w:sz w:val="32"/>
          <w:szCs w:val="32"/>
        </w:rPr>
        <w:t>C</w:t>
      </w:r>
      <w:r w:rsidRPr="0033597E">
        <w:rPr>
          <w:rFonts w:asciiTheme="minorBidi" w:hAnsiTheme="minorBidi" w:cs="Cordia New"/>
          <w:sz w:val="32"/>
          <w:szCs w:val="32"/>
        </w:rPr>
        <w:t xml:space="preserve">ar </w:t>
      </w:r>
      <w:r w:rsidRPr="0033597E">
        <w:rPr>
          <w:rFonts w:asciiTheme="minorBidi" w:hAnsiTheme="minorBidi" w:cs="Cordia New"/>
          <w:sz w:val="32"/>
          <w:szCs w:val="32"/>
          <w:cs/>
        </w:rPr>
        <w:t>(คุณคาร์)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ที่สร้างโมเดลรถ</w:t>
      </w:r>
      <w:r w:rsidR="00306D0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84643">
        <w:rPr>
          <w:rFonts w:asciiTheme="minorBidi" w:hAnsiTheme="minorBidi" w:cs="Cordia New"/>
          <w:sz w:val="32"/>
          <w:szCs w:val="32"/>
        </w:rPr>
        <w:t>3</w:t>
      </w:r>
      <w:r w:rsidR="00306D08">
        <w:rPr>
          <w:rFonts w:asciiTheme="minorBidi" w:hAnsiTheme="minorBidi" w:cs="Cordia New" w:hint="cs"/>
          <w:sz w:val="32"/>
          <w:szCs w:val="32"/>
          <w:cs/>
        </w:rPr>
        <w:t xml:space="preserve"> มิติ</w:t>
      </w:r>
      <w:r w:rsidR="00DE04AA">
        <w:rPr>
          <w:rFonts w:asciiTheme="minorBidi" w:hAnsiTheme="minorBidi" w:cs="Cordia New" w:hint="cs"/>
          <w:sz w:val="32"/>
          <w:szCs w:val="32"/>
          <w:cs/>
        </w:rPr>
        <w:t>ให้เป็นของเรา โดยสามารถ</w:t>
      </w:r>
      <w:r>
        <w:rPr>
          <w:rFonts w:asciiTheme="minorBidi" w:hAnsiTheme="minorBidi" w:cs="Cordia New" w:hint="cs"/>
          <w:sz w:val="32"/>
          <w:szCs w:val="32"/>
          <w:cs/>
        </w:rPr>
        <w:t>อัปเกรดรถ</w:t>
      </w:r>
      <w:r w:rsidR="00306D08">
        <w:rPr>
          <w:rFonts w:asciiTheme="minorBidi" w:hAnsiTheme="minorBidi" w:cs="Cordia New" w:hint="cs"/>
          <w:sz w:val="32"/>
          <w:szCs w:val="32"/>
          <w:cs/>
        </w:rPr>
        <w:t>ให้ทันสมัย</w:t>
      </w:r>
      <w:r>
        <w:rPr>
          <w:rFonts w:asciiTheme="minorBidi" w:hAnsiTheme="minorBidi" w:cs="Cordia New" w:hint="cs"/>
          <w:sz w:val="32"/>
          <w:szCs w:val="32"/>
          <w:cs/>
        </w:rPr>
        <w:t>ได้อยู่เรื่อย</w:t>
      </w:r>
      <w:r w:rsidR="00B52CA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E04AA">
        <w:rPr>
          <w:rFonts w:asciiTheme="minorBidi" w:hAnsiTheme="minorBidi" w:cs="Cordia New" w:hint="cs"/>
          <w:sz w:val="32"/>
          <w:szCs w:val="32"/>
          <w:cs/>
        </w:rPr>
        <w:t>ๆ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เมื่อผู้ใช้มีการ</w:t>
      </w:r>
      <w:r w:rsidR="005928FE">
        <w:rPr>
          <w:rFonts w:asciiTheme="minorBidi" w:hAnsiTheme="minorBidi" w:cs="Cordia New" w:hint="cs"/>
          <w:sz w:val="32"/>
          <w:szCs w:val="32"/>
          <w:cs/>
        </w:rPr>
        <w:t>แจ้งเบาะแสเรื่องการทำผิดกฎจราจร</w:t>
      </w:r>
      <w:r w:rsidR="00DE04AA">
        <w:rPr>
          <w:rFonts w:asciiTheme="minorBidi" w:hAnsiTheme="minorBidi" w:cs="Cordia New" w:hint="cs"/>
          <w:sz w:val="32"/>
          <w:szCs w:val="32"/>
          <w:cs/>
        </w:rPr>
        <w:t>จริง</w:t>
      </w:r>
      <w:r w:rsidR="005928FE">
        <w:rPr>
          <w:rFonts w:asciiTheme="minorBidi" w:hAnsiTheme="minorBidi" w:cs="Cordia New" w:hint="cs"/>
          <w:sz w:val="32"/>
          <w:szCs w:val="32"/>
          <w:cs/>
        </w:rPr>
        <w:t>ผ่าน</w:t>
      </w:r>
      <w:r w:rsidR="00306D08">
        <w:rPr>
          <w:rFonts w:asciiTheme="minorBidi" w:hAnsiTheme="minorBidi" w:cs="Cordia New" w:hint="cs"/>
          <w:sz w:val="32"/>
          <w:szCs w:val="32"/>
          <w:cs/>
        </w:rPr>
        <w:t>การรายงานด้วย</w:t>
      </w:r>
      <w:r w:rsidR="005928FE">
        <w:rPr>
          <w:rFonts w:asciiTheme="minorBidi" w:hAnsiTheme="minorBidi" w:cs="Cordia New" w:hint="cs"/>
          <w:sz w:val="32"/>
          <w:szCs w:val="32"/>
          <w:cs/>
        </w:rPr>
        <w:t xml:space="preserve">ภาพถ่าย เช่น การขี่รถจักรยานยนต์บนทางเท้า </w:t>
      </w:r>
      <w:r w:rsidR="005928FE">
        <w:rPr>
          <w:rFonts w:asciiTheme="minorBidi" w:hAnsiTheme="minorBidi" w:cs="Cordia New" w:hint="cs"/>
          <w:sz w:val="32"/>
          <w:szCs w:val="32"/>
          <w:cs/>
        </w:rPr>
        <w:lastRenderedPageBreak/>
        <w:t>การขับรถย้อนศร เป็นต้น นอกจากนี้ ยังได้รับสิทธิพิเศษต่าง ๆ มากมาย ช่วยสร้างจิตสำนึกในการเดินทางที่ดี และร่วมสร้างสังคมที่น่าอยู่</w:t>
      </w:r>
    </w:p>
    <w:p w:rsidR="005928FE" w:rsidRDefault="00F43579" w:rsidP="00984643">
      <w:pPr>
        <w:ind w:firstLine="720"/>
        <w:jc w:val="thaiDistribute"/>
        <w:rPr>
          <w:rFonts w:asciiTheme="minorBidi" w:hAnsiTheme="minorBidi" w:cs="Cordia New"/>
          <w:color w:val="000000" w:themeColor="text1"/>
          <w:sz w:val="32"/>
          <w:szCs w:val="32"/>
        </w:rPr>
      </w:pPr>
      <w:r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ทั้งหมดนี้เป็น</w:t>
      </w:r>
      <w:r w:rsidR="00922C2F"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ส่วนหนึ่ง</w:t>
      </w:r>
      <w:r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จากไอเดียสร้างสรรค์</w:t>
      </w:r>
      <w:r w:rsidR="00306D08"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ของคนรุ่นใหม่ที่ต้องการสะท้อน</w:t>
      </w:r>
      <w:r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ปัญหาทางสัมคม สิ่งแวดล้อม และความเหลื่อมล้ำที่เกิดขึ้นจริงบนโลก</w:t>
      </w:r>
      <w:r w:rsidR="00DE04AA"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ใบนี้</w:t>
      </w:r>
      <w:r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พร้อมเสนอแนวทางการแก้ปัญหาด้วย</w:t>
      </w:r>
      <w:r w:rsidRPr="00984643">
        <w:rPr>
          <w:rFonts w:asciiTheme="minorBidi" w:hAnsiTheme="minorBidi"/>
          <w:color w:val="000000" w:themeColor="text1"/>
          <w:sz w:val="32"/>
          <w:szCs w:val="32"/>
          <w:cs/>
        </w:rPr>
        <w:t xml:space="preserve">แนวคิด </w:t>
      </w:r>
      <w:r w:rsidRPr="00984643">
        <w:rPr>
          <w:rFonts w:asciiTheme="minorBidi" w:hAnsiTheme="minorBidi"/>
          <w:color w:val="000000" w:themeColor="text1"/>
          <w:sz w:val="32"/>
          <w:szCs w:val="32"/>
        </w:rPr>
        <w:t xml:space="preserve">ESG </w:t>
      </w:r>
      <w:r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>(</w:t>
      </w:r>
      <w:r w:rsidRPr="00984643">
        <w:rPr>
          <w:rFonts w:asciiTheme="minorBidi" w:hAnsiTheme="minorBidi"/>
          <w:color w:val="000000" w:themeColor="text1"/>
          <w:sz w:val="32"/>
          <w:szCs w:val="32"/>
        </w:rPr>
        <w:t>Environmental, Social and Governance</w:t>
      </w:r>
      <w:r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</w:t>
      </w:r>
      <w:r w:rsidRPr="00984643">
        <w:rPr>
          <w:rFonts w:asciiTheme="minorBidi" w:hAnsiTheme="minorBidi"/>
          <w:color w:val="000000" w:themeColor="text1"/>
          <w:sz w:val="32"/>
          <w:szCs w:val="32"/>
          <w:cs/>
        </w:rPr>
        <w:t xml:space="preserve">ผ่านโครงการปล่อยแสงไอเดียเปลี่ยนโลก </w:t>
      </w:r>
      <w:r w:rsidR="00922C2F" w:rsidRPr="00984643">
        <w:rPr>
          <w:rFonts w:asciiTheme="minorBidi" w:hAnsiTheme="minorBidi"/>
          <w:color w:val="000000" w:themeColor="text1"/>
          <w:sz w:val="32"/>
          <w:szCs w:val="32"/>
          <w:cs/>
        </w:rPr>
        <w:t>(</w:t>
      </w:r>
      <w:r w:rsidR="00922C2F" w:rsidRPr="00984643">
        <w:rPr>
          <w:rFonts w:asciiTheme="minorBidi" w:hAnsiTheme="minorBidi"/>
          <w:color w:val="000000" w:themeColor="text1"/>
          <w:sz w:val="32"/>
          <w:szCs w:val="32"/>
        </w:rPr>
        <w:t>Hacks to Heal Our Planet</w:t>
      </w:r>
      <w:r w:rsidR="00922C2F"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: </w:t>
      </w:r>
      <w:r w:rsidR="00922C2F" w:rsidRPr="00984643">
        <w:rPr>
          <w:rFonts w:asciiTheme="minorBidi" w:hAnsiTheme="minorBidi" w:cs="Cordia New"/>
          <w:color w:val="000000" w:themeColor="text1"/>
          <w:sz w:val="32"/>
          <w:szCs w:val="32"/>
        </w:rPr>
        <w:t xml:space="preserve">ESG Idea </w:t>
      </w:r>
      <w:r w:rsidR="00922C2F" w:rsidRPr="00984643">
        <w:rPr>
          <w:rFonts w:asciiTheme="minorBidi" w:hAnsiTheme="minorBidi"/>
          <w:color w:val="000000" w:themeColor="text1"/>
          <w:sz w:val="32"/>
          <w:szCs w:val="32"/>
        </w:rPr>
        <w:t>Pitching</w:t>
      </w:r>
      <w:r w:rsidR="00922C2F" w:rsidRPr="0098464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</w:t>
      </w:r>
      <w:r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>เวทีที่เปิดโอกาสรับฟังไอเดียที่สามารถตอบโจทย์การแก้ปัญหา สู่แนวทางปฏิบัติที่เกิดขึ้นได้จริง พร้อมส่งต่อแรงบันดาลใจให้นักสร้างสรรค์รุ่นใหม่</w:t>
      </w:r>
      <w:r w:rsidR="0031723E"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>ในอนาคต</w:t>
      </w:r>
      <w:r w:rsidR="00D47105"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เพราะโลกกำลังต้องการความช่วยเหลือเร่งด่วน จากพลังความคิดสร้างสรรค์แก้ปัญหาใหม่ ๆ ที่ก้าวข้ามผ่านทุกข้อจำกัดเดิม ๆ </w:t>
      </w:r>
      <w:r w:rsidR="00922C2F"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>เอสซีจี</w:t>
      </w:r>
      <w:r w:rsidRPr="00984643">
        <w:rPr>
          <w:rFonts w:asciiTheme="minorBidi" w:hAnsiTheme="minorBidi" w:hint="cs"/>
          <w:color w:val="000000" w:themeColor="text1"/>
          <w:sz w:val="32"/>
          <w:szCs w:val="32"/>
          <w:cs/>
        </w:rPr>
        <w:t>เชื่อมั่น</w:t>
      </w:r>
      <w:r w:rsidR="0031723E"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ในพลังเล็ก ๆ ที่เปลี่ยนแปลงโลกได้ </w:t>
      </w:r>
      <w:r w:rsidR="00EE5FE5"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และร่วมเป็นพลังขับเคลื่อนโลกใบนี้สู่</w:t>
      </w:r>
      <w:r w:rsidR="00DE04AA" w:rsidRPr="00984643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การพัฒนาที่ยั่งยืนอย่างแท้จริง</w:t>
      </w:r>
    </w:p>
    <w:p w:rsidR="003E476C" w:rsidRDefault="003E476C" w:rsidP="00984643">
      <w:pPr>
        <w:ind w:firstLine="720"/>
        <w:jc w:val="thaiDistribute"/>
        <w:rPr>
          <w:rFonts w:asciiTheme="minorBidi" w:hAnsiTheme="minorBidi" w:cs="Cordia New"/>
          <w:color w:val="000000" w:themeColor="text1"/>
          <w:sz w:val="32"/>
          <w:szCs w:val="32"/>
        </w:rPr>
      </w:pPr>
    </w:p>
    <w:p w:rsidR="003E476C" w:rsidRPr="00984643" w:rsidRDefault="003E476C" w:rsidP="003E476C">
      <w:pPr>
        <w:ind w:firstLine="720"/>
        <w:jc w:val="center"/>
        <w:rPr>
          <w:rFonts w:asciiTheme="minorBidi" w:hAnsiTheme="minorBidi" w:cs="Cordia New"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Theme="minorBidi" w:hAnsiTheme="minorBidi" w:cs="Cordia New"/>
          <w:color w:val="000000" w:themeColor="text1"/>
          <w:sz w:val="32"/>
          <w:szCs w:val="32"/>
        </w:rPr>
        <w:t>------------------------------------------------------------------------------------------------</w:t>
      </w:r>
    </w:p>
    <w:p w:rsidR="002B58C3" w:rsidRDefault="002B58C3" w:rsidP="001A48C9">
      <w:pPr>
        <w:rPr>
          <w:rFonts w:asciiTheme="minorBidi" w:hAnsiTheme="minorBidi" w:cs="Cordia New"/>
          <w:sz w:val="32"/>
          <w:szCs w:val="32"/>
        </w:rPr>
      </w:pPr>
    </w:p>
    <w:p w:rsidR="002D2498" w:rsidRDefault="002D2498" w:rsidP="005914F1">
      <w:pPr>
        <w:rPr>
          <w:rFonts w:asciiTheme="minorBidi" w:hAnsiTheme="minorBidi" w:cs="Cordia New"/>
          <w:sz w:val="32"/>
          <w:szCs w:val="32"/>
        </w:rPr>
      </w:pPr>
    </w:p>
    <w:p w:rsidR="00EB6070" w:rsidRPr="00124D40" w:rsidRDefault="00C7416A" w:rsidP="0068011C">
      <w:pPr>
        <w:ind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046F2">
        <w:rPr>
          <w:rFonts w:asciiTheme="minorBidi" w:hAnsiTheme="minorBidi" w:hint="cs"/>
          <w:sz w:val="32"/>
          <w:szCs w:val="32"/>
          <w:cs/>
        </w:rPr>
        <w:t xml:space="preserve"> </w:t>
      </w:r>
      <w:r w:rsidR="0061154D">
        <w:rPr>
          <w:rFonts w:asciiTheme="minorBidi" w:hAnsiTheme="minorBidi" w:hint="cs"/>
          <w:sz w:val="32"/>
          <w:szCs w:val="32"/>
          <w:cs/>
        </w:rPr>
        <w:t xml:space="preserve"> </w:t>
      </w:r>
    </w:p>
    <w:sectPr w:rsidR="00EB6070" w:rsidRPr="00124D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D78" w:rsidRDefault="00B37D78" w:rsidP="00255CE5">
      <w:pPr>
        <w:spacing w:after="0" w:line="240" w:lineRule="auto"/>
      </w:pPr>
      <w:r>
        <w:separator/>
      </w:r>
    </w:p>
  </w:endnote>
  <w:endnote w:type="continuationSeparator" w:id="0">
    <w:p w:rsidR="00B37D78" w:rsidRDefault="00B37D78" w:rsidP="00255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CE5" w:rsidRDefault="00255C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CE5" w:rsidRDefault="00255C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CE5" w:rsidRDefault="00255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D78" w:rsidRDefault="00B37D78" w:rsidP="00255CE5">
      <w:pPr>
        <w:spacing w:after="0" w:line="240" w:lineRule="auto"/>
      </w:pPr>
      <w:r>
        <w:separator/>
      </w:r>
    </w:p>
  </w:footnote>
  <w:footnote w:type="continuationSeparator" w:id="0">
    <w:p w:rsidR="00B37D78" w:rsidRDefault="00B37D78" w:rsidP="00255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CE5" w:rsidRDefault="00255C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CE5" w:rsidRDefault="00255C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CE5" w:rsidRDefault="00255C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40"/>
    <w:rsid w:val="0007515D"/>
    <w:rsid w:val="000A2963"/>
    <w:rsid w:val="001054DF"/>
    <w:rsid w:val="00111DE2"/>
    <w:rsid w:val="00124D40"/>
    <w:rsid w:val="0013735B"/>
    <w:rsid w:val="001A48C9"/>
    <w:rsid w:val="001E12E9"/>
    <w:rsid w:val="00255CE5"/>
    <w:rsid w:val="002774AE"/>
    <w:rsid w:val="002A4D7D"/>
    <w:rsid w:val="002B58C3"/>
    <w:rsid w:val="002D2498"/>
    <w:rsid w:val="002D7A84"/>
    <w:rsid w:val="00305583"/>
    <w:rsid w:val="00306D08"/>
    <w:rsid w:val="0031723E"/>
    <w:rsid w:val="00333EB3"/>
    <w:rsid w:val="0033597E"/>
    <w:rsid w:val="0038555E"/>
    <w:rsid w:val="003E476C"/>
    <w:rsid w:val="003E6412"/>
    <w:rsid w:val="00403CD6"/>
    <w:rsid w:val="00415121"/>
    <w:rsid w:val="004660A9"/>
    <w:rsid w:val="004A25E3"/>
    <w:rsid w:val="004A6AE0"/>
    <w:rsid w:val="004B7764"/>
    <w:rsid w:val="005046F2"/>
    <w:rsid w:val="005204D2"/>
    <w:rsid w:val="00562459"/>
    <w:rsid w:val="005711B1"/>
    <w:rsid w:val="0057708C"/>
    <w:rsid w:val="005914F1"/>
    <w:rsid w:val="005928FE"/>
    <w:rsid w:val="005D2235"/>
    <w:rsid w:val="005E4B1F"/>
    <w:rsid w:val="005E4C16"/>
    <w:rsid w:val="0061154D"/>
    <w:rsid w:val="00626502"/>
    <w:rsid w:val="0068011C"/>
    <w:rsid w:val="006A17BA"/>
    <w:rsid w:val="006E1547"/>
    <w:rsid w:val="0070392C"/>
    <w:rsid w:val="007F7C2E"/>
    <w:rsid w:val="008A4911"/>
    <w:rsid w:val="00910405"/>
    <w:rsid w:val="00922C2F"/>
    <w:rsid w:val="00984643"/>
    <w:rsid w:val="009F0296"/>
    <w:rsid w:val="00A66168"/>
    <w:rsid w:val="00A93F60"/>
    <w:rsid w:val="00B37D78"/>
    <w:rsid w:val="00B52CA2"/>
    <w:rsid w:val="00BF618A"/>
    <w:rsid w:val="00BF7012"/>
    <w:rsid w:val="00C02FF4"/>
    <w:rsid w:val="00C7416A"/>
    <w:rsid w:val="00CB1C2C"/>
    <w:rsid w:val="00CF29F5"/>
    <w:rsid w:val="00D47105"/>
    <w:rsid w:val="00DE04AA"/>
    <w:rsid w:val="00E00806"/>
    <w:rsid w:val="00EB6070"/>
    <w:rsid w:val="00EE5FE5"/>
    <w:rsid w:val="00F4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6101A"/>
  <w15:docId w15:val="{6838DA7F-7799-4A1F-BE1E-89D5F78F3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5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CE5"/>
  </w:style>
  <w:style w:type="paragraph" w:styleId="Footer">
    <w:name w:val="footer"/>
    <w:basedOn w:val="Normal"/>
    <w:link w:val="FooterChar"/>
    <w:uiPriority w:val="99"/>
    <w:unhideWhenUsed/>
    <w:rsid w:val="00255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Bite</dc:creator>
  <cp:lastModifiedBy>Wikarnda Mutitanont</cp:lastModifiedBy>
  <cp:revision>3</cp:revision>
  <dcterms:created xsi:type="dcterms:W3CDTF">2022-07-22T03:06:00Z</dcterms:created>
  <dcterms:modified xsi:type="dcterms:W3CDTF">2022-07-22T10:11:00Z</dcterms:modified>
</cp:coreProperties>
</file>